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53C1" w14:textId="77777777" w:rsidR="00454ADC" w:rsidRPr="00F41D80" w:rsidRDefault="00454ADC" w:rsidP="00454ADC">
      <w:pPr>
        <w:pStyle w:val="Overskrift1"/>
        <w:rPr>
          <w:rFonts w:ascii="Arial" w:hAnsi="Arial" w:cs="Arial"/>
        </w:rPr>
      </w:pPr>
      <w:r w:rsidRPr="00F41D80">
        <w:rPr>
          <w:rFonts w:ascii="Arial" w:hAnsi="Arial" w:cs="Arial"/>
        </w:rPr>
        <w:t>Bilag 9.1 – Intern efterprøvning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3544"/>
        <w:gridCol w:w="2180"/>
      </w:tblGrid>
      <w:tr w:rsidR="00DF5D81" w:rsidRPr="00F41D80" w14:paraId="418E8D91" w14:textId="77777777" w:rsidTr="00B7285B">
        <w:trPr>
          <w:cantSplit/>
          <w:trHeight w:val="567"/>
        </w:trPr>
        <w:tc>
          <w:tcPr>
            <w:tcW w:w="10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E7DF"/>
            <w:vAlign w:val="center"/>
          </w:tcPr>
          <w:p w14:paraId="2226B230" w14:textId="29E5F1E7" w:rsidR="00DF5D81" w:rsidRPr="00F41D80" w:rsidRDefault="00DF5D81" w:rsidP="000B59F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644F96">
              <w:rPr>
                <w:rFonts w:ascii="Arial" w:hAnsi="Arial" w:cs="Arial"/>
                <w:b/>
                <w:bCs/>
                <w:color w:val="221E1F" w:themeColor="text1"/>
                <w:sz w:val="24"/>
                <w:szCs w:val="24"/>
              </w:rPr>
              <w:t>[Indsæt virksomhedsnavn]</w:t>
            </w:r>
          </w:p>
        </w:tc>
      </w:tr>
      <w:tr w:rsidR="000B59FE" w:rsidRPr="00F41D80" w14:paraId="0920999A" w14:textId="77777777" w:rsidTr="00B7285B">
        <w:trPr>
          <w:cantSplit/>
        </w:trPr>
        <w:tc>
          <w:tcPr>
            <w:tcW w:w="10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DBB8" w14:textId="77777777" w:rsidR="000B59FE" w:rsidRPr="00F41D80" w:rsidRDefault="000B59FE" w:rsidP="000B59FE">
            <w:pPr>
              <w:rPr>
                <w:rFonts w:ascii="Arial" w:hAnsi="Arial" w:cs="Arial"/>
                <w:b/>
                <w:bCs/>
              </w:rPr>
            </w:pPr>
            <w:r w:rsidRPr="00F41D80">
              <w:rPr>
                <w:rFonts w:ascii="Arial" w:hAnsi="Arial" w:cs="Arial"/>
                <w:b/>
                <w:bCs/>
              </w:rPr>
              <w:t>Periode:</w:t>
            </w:r>
          </w:p>
          <w:p w14:paraId="08A6FC10" w14:textId="77777777" w:rsidR="000B59FE" w:rsidRPr="00F41D80" w:rsidRDefault="000B59FE" w:rsidP="000B59FE">
            <w:pPr>
              <w:rPr>
                <w:rFonts w:ascii="Arial" w:hAnsi="Arial" w:cs="Arial"/>
                <w:b/>
                <w:bCs/>
              </w:rPr>
            </w:pPr>
            <w:r w:rsidRPr="00F41D80">
              <w:rPr>
                <w:rFonts w:ascii="Arial" w:hAnsi="Arial" w:cs="Arial"/>
                <w:b/>
                <w:bCs/>
              </w:rPr>
              <w:t>Dato:</w:t>
            </w:r>
          </w:p>
        </w:tc>
      </w:tr>
      <w:tr w:rsidR="000B59FE" w:rsidRPr="00F41D80" w14:paraId="4DF28D1B" w14:textId="77777777" w:rsidTr="0066131D">
        <w:trPr>
          <w:trHeight w:val="7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</w:tcPr>
          <w:p w14:paraId="42B16DBB" w14:textId="49C4CF8C" w:rsidR="000B59FE" w:rsidRPr="00F41D80" w:rsidRDefault="000B59FE" w:rsidP="000B59FE">
            <w:pPr>
              <w:pStyle w:val="Overskrift3"/>
              <w:rPr>
                <w:rFonts w:ascii="Arial" w:hAnsi="Arial" w:cs="Arial"/>
              </w:rPr>
            </w:pPr>
            <w:r w:rsidRPr="00F41D80">
              <w:rPr>
                <w:rFonts w:ascii="Arial" w:hAnsi="Arial" w:cs="Arial"/>
              </w:rPr>
              <w:t>Intern efterprøvning</w:t>
            </w:r>
          </w:p>
          <w:p w14:paraId="2BCB6F09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66F666A" w14:textId="77777777" w:rsidR="000B59FE" w:rsidRPr="00F41D80" w:rsidRDefault="000B59FE" w:rsidP="000B59FE">
            <w:pPr>
              <w:rPr>
                <w:rFonts w:ascii="Arial" w:hAnsi="Arial" w:cs="Arial"/>
                <w:b/>
                <w:bCs/>
              </w:rPr>
            </w:pPr>
            <w:r w:rsidRPr="00F41D80">
              <w:rPr>
                <w:rFonts w:ascii="Arial" w:hAnsi="Arial" w:cs="Arial"/>
                <w:b/>
                <w:bCs/>
              </w:rPr>
              <w:t>Noter:</w:t>
            </w:r>
          </w:p>
        </w:tc>
        <w:tc>
          <w:tcPr>
            <w:tcW w:w="2180" w:type="dxa"/>
            <w:tcBorders>
              <w:top w:val="single" w:sz="4" w:space="0" w:color="auto"/>
              <w:right w:val="single" w:sz="4" w:space="0" w:color="auto"/>
            </w:tcBorders>
          </w:tcPr>
          <w:p w14:paraId="6AB8C88C" w14:textId="77777777" w:rsidR="000B59FE" w:rsidRPr="00F41D80" w:rsidRDefault="000B59FE" w:rsidP="000B59FE">
            <w:pPr>
              <w:pStyle w:val="Overskrift2"/>
              <w:jc w:val="center"/>
              <w:rPr>
                <w:rFonts w:ascii="Arial" w:hAnsi="Arial" w:cs="Arial"/>
              </w:rPr>
            </w:pPr>
            <w:r w:rsidRPr="00167266">
              <w:rPr>
                <w:rFonts w:ascii="Arial" w:hAnsi="Arial" w:cs="Arial"/>
                <w:color w:val="auto"/>
                <w:sz w:val="20"/>
                <w:szCs w:val="24"/>
              </w:rPr>
              <w:t>OK/Ej OK</w:t>
            </w:r>
          </w:p>
        </w:tc>
      </w:tr>
      <w:tr w:rsidR="000B59FE" w:rsidRPr="00F41D80" w14:paraId="36F05FB8" w14:textId="77777777" w:rsidTr="0066131D">
        <w:tc>
          <w:tcPr>
            <w:tcW w:w="4531" w:type="dxa"/>
            <w:tcBorders>
              <w:left w:val="single" w:sz="4" w:space="0" w:color="auto"/>
            </w:tcBorders>
          </w:tcPr>
          <w:p w14:paraId="6D1C3460" w14:textId="77777777" w:rsidR="000B59FE" w:rsidRPr="00F41D80" w:rsidRDefault="000B59FE" w:rsidP="000B59FE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F41D80">
              <w:rPr>
                <w:rFonts w:ascii="Arial" w:hAnsi="Arial" w:cs="Arial"/>
              </w:rPr>
              <w:t>Er virksomhedens stamdata og organisation beskrevet?</w:t>
            </w:r>
          </w:p>
        </w:tc>
        <w:tc>
          <w:tcPr>
            <w:tcW w:w="3544" w:type="dxa"/>
          </w:tcPr>
          <w:p w14:paraId="6E123278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Typografi1"/>
              <w:rFonts w:ascii="Arial" w:hAnsi="Arial" w:cs="Arial"/>
              <w:b/>
              <w:bCs/>
            </w:rPr>
            <w:id w:val="-110360381"/>
            <w:placeholder>
              <w:docPart w:val="5665047DC4F94A6BA034B36A362F60C0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</w:rPr>
          </w:sdtEndPr>
          <w:sdtContent>
            <w:tc>
              <w:tcPr>
                <w:tcW w:w="2180" w:type="dxa"/>
                <w:tcBorders>
                  <w:right w:val="single" w:sz="4" w:space="0" w:color="auto"/>
                </w:tcBorders>
              </w:tcPr>
              <w:p w14:paraId="4B271F80" w14:textId="223C4C07" w:rsidR="000B59FE" w:rsidRPr="00F41D80" w:rsidRDefault="00374F71" w:rsidP="00875328">
                <w:pPr>
                  <w:jc w:val="center"/>
                  <w:rPr>
                    <w:rFonts w:ascii="Arial" w:hAnsi="Arial" w:cs="Arial"/>
                  </w:rPr>
                </w:pPr>
                <w:r w:rsidRPr="00875328">
                  <w:rPr>
                    <w:rStyle w:val="Typografi1"/>
                    <w:rFonts w:ascii="Arial" w:hAnsi="Arial" w:cs="Arial"/>
                    <w:b/>
                    <w:bCs/>
                  </w:rPr>
                  <w:t xml:space="preserve">Vælg </w:t>
                </w:r>
                <w:proofErr w:type="gramStart"/>
                <w:r w:rsidRPr="00875328">
                  <w:rPr>
                    <w:rStyle w:val="Typografi1"/>
                    <w:rFonts w:ascii="Arial" w:hAnsi="Arial" w:cs="Arial"/>
                    <w:b/>
                    <w:bCs/>
                  </w:rPr>
                  <w:t>her..</w:t>
                </w:r>
                <w:proofErr w:type="gramEnd"/>
              </w:p>
            </w:tc>
          </w:sdtContent>
        </w:sdt>
      </w:tr>
      <w:tr w:rsidR="000B59FE" w:rsidRPr="00F41D80" w14:paraId="4169359A" w14:textId="77777777" w:rsidTr="0066131D">
        <w:tc>
          <w:tcPr>
            <w:tcW w:w="4531" w:type="dxa"/>
            <w:tcBorders>
              <w:left w:val="single" w:sz="4" w:space="0" w:color="auto"/>
            </w:tcBorders>
          </w:tcPr>
          <w:p w14:paraId="73296F6F" w14:textId="15FA9934" w:rsidR="000B59FE" w:rsidRPr="00F41D80" w:rsidRDefault="000B59FE" w:rsidP="000B59FE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F41D80">
              <w:rPr>
                <w:rFonts w:ascii="Arial" w:hAnsi="Arial" w:cs="Arial"/>
              </w:rPr>
              <w:t>Er kvalitetssikringssystemet opdateret i forhold til gældende myndighedsbestemmelser?</w:t>
            </w:r>
          </w:p>
        </w:tc>
        <w:tc>
          <w:tcPr>
            <w:tcW w:w="3544" w:type="dxa"/>
          </w:tcPr>
          <w:p w14:paraId="17A4FB3A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Typografi1"/>
              <w:rFonts w:ascii="Arial" w:hAnsi="Arial" w:cs="Arial"/>
              <w:b/>
              <w:bCs/>
            </w:rPr>
            <w:id w:val="743920434"/>
            <w:placeholder>
              <w:docPart w:val="C21C17B813CD427983097F261C245E8C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</w:rPr>
          </w:sdtEndPr>
          <w:sdtContent>
            <w:tc>
              <w:tcPr>
                <w:tcW w:w="2180" w:type="dxa"/>
                <w:tcBorders>
                  <w:right w:val="single" w:sz="4" w:space="0" w:color="auto"/>
                </w:tcBorders>
              </w:tcPr>
              <w:p w14:paraId="2F469259" w14:textId="773DB9C7" w:rsidR="000B59FE" w:rsidRPr="00F41D80" w:rsidRDefault="00875328" w:rsidP="00875328">
                <w:pPr>
                  <w:jc w:val="center"/>
                  <w:rPr>
                    <w:rFonts w:ascii="Arial" w:hAnsi="Arial" w:cs="Arial"/>
                  </w:rPr>
                </w:pPr>
                <w:r w:rsidRPr="00875328">
                  <w:rPr>
                    <w:rStyle w:val="Typografi1"/>
                    <w:rFonts w:ascii="Arial" w:hAnsi="Arial" w:cs="Arial"/>
                    <w:b/>
                    <w:bCs/>
                  </w:rPr>
                  <w:t xml:space="preserve">Vælg </w:t>
                </w:r>
                <w:proofErr w:type="gramStart"/>
                <w:r w:rsidRPr="00875328">
                  <w:rPr>
                    <w:rStyle w:val="Typografi1"/>
                    <w:rFonts w:ascii="Arial" w:hAnsi="Arial" w:cs="Arial"/>
                    <w:b/>
                    <w:bCs/>
                  </w:rPr>
                  <w:t>her..</w:t>
                </w:r>
                <w:proofErr w:type="gramEnd"/>
              </w:p>
            </w:tc>
          </w:sdtContent>
        </w:sdt>
      </w:tr>
      <w:tr w:rsidR="000B59FE" w:rsidRPr="00F41D80" w14:paraId="7216A617" w14:textId="77777777" w:rsidTr="0066131D">
        <w:tc>
          <w:tcPr>
            <w:tcW w:w="4531" w:type="dxa"/>
            <w:tcBorders>
              <w:left w:val="single" w:sz="4" w:space="0" w:color="auto"/>
            </w:tcBorders>
          </w:tcPr>
          <w:p w14:paraId="3E94F71A" w14:textId="77777777" w:rsidR="000B59FE" w:rsidRPr="00F41D80" w:rsidRDefault="000B59FE" w:rsidP="000B59FE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F41D80">
              <w:rPr>
                <w:rFonts w:ascii="Arial" w:hAnsi="Arial" w:cs="Arial"/>
              </w:rPr>
              <w:t>Er virksomhedens forretningsområde / systemets gyldighedsområde ajourført?</w:t>
            </w:r>
          </w:p>
        </w:tc>
        <w:tc>
          <w:tcPr>
            <w:tcW w:w="3544" w:type="dxa"/>
          </w:tcPr>
          <w:p w14:paraId="73D87171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Typografi1"/>
              <w:rFonts w:ascii="Arial" w:hAnsi="Arial" w:cs="Arial"/>
              <w:b/>
              <w:bCs/>
            </w:rPr>
            <w:id w:val="1339434562"/>
            <w:placeholder>
              <w:docPart w:val="FB36ACC088A04A0D8D986BCCB5B75B1A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</w:rPr>
          </w:sdtEndPr>
          <w:sdtContent>
            <w:tc>
              <w:tcPr>
                <w:tcW w:w="2180" w:type="dxa"/>
                <w:tcBorders>
                  <w:right w:val="single" w:sz="4" w:space="0" w:color="auto"/>
                </w:tcBorders>
              </w:tcPr>
              <w:p w14:paraId="5184E373" w14:textId="7D7CF4F1" w:rsidR="000B59FE" w:rsidRPr="00F41D80" w:rsidRDefault="00875328" w:rsidP="00875328">
                <w:pPr>
                  <w:jc w:val="center"/>
                  <w:rPr>
                    <w:rFonts w:ascii="Arial" w:hAnsi="Arial" w:cs="Arial"/>
                  </w:rPr>
                </w:pPr>
                <w:r w:rsidRPr="00875328">
                  <w:rPr>
                    <w:rStyle w:val="Typografi1"/>
                    <w:rFonts w:ascii="Arial" w:hAnsi="Arial" w:cs="Arial"/>
                    <w:b/>
                    <w:bCs/>
                  </w:rPr>
                  <w:t xml:space="preserve">Vælg </w:t>
                </w:r>
                <w:proofErr w:type="gramStart"/>
                <w:r w:rsidRPr="00875328">
                  <w:rPr>
                    <w:rStyle w:val="Typografi1"/>
                    <w:rFonts w:ascii="Arial" w:hAnsi="Arial" w:cs="Arial"/>
                    <w:b/>
                    <w:bCs/>
                  </w:rPr>
                  <w:t>her..</w:t>
                </w:r>
                <w:proofErr w:type="gramEnd"/>
              </w:p>
            </w:tc>
          </w:sdtContent>
        </w:sdt>
      </w:tr>
      <w:tr w:rsidR="000B59FE" w:rsidRPr="00F41D80" w14:paraId="343B8AEE" w14:textId="77777777" w:rsidTr="0066131D">
        <w:trPr>
          <w:trHeight w:val="472"/>
        </w:trPr>
        <w:tc>
          <w:tcPr>
            <w:tcW w:w="4531" w:type="dxa"/>
            <w:tcBorders>
              <w:left w:val="single" w:sz="4" w:space="0" w:color="auto"/>
            </w:tcBorders>
          </w:tcPr>
          <w:p w14:paraId="69EEAF19" w14:textId="77777777" w:rsidR="000B59FE" w:rsidRPr="00F41D80" w:rsidRDefault="000B59FE" w:rsidP="000B59FE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F41D80">
              <w:rPr>
                <w:rFonts w:ascii="Arial" w:hAnsi="Arial" w:cs="Arial"/>
              </w:rPr>
              <w:t>Er ansvar- og kompetenceforhold og beføjelser beskrevet?</w:t>
            </w:r>
          </w:p>
        </w:tc>
        <w:tc>
          <w:tcPr>
            <w:tcW w:w="3544" w:type="dxa"/>
          </w:tcPr>
          <w:p w14:paraId="04C03DE8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Typografi1"/>
              <w:rFonts w:ascii="Arial" w:hAnsi="Arial" w:cs="Arial"/>
              <w:b/>
              <w:bCs/>
            </w:rPr>
            <w:id w:val="1364706513"/>
            <w:placeholder>
              <w:docPart w:val="A802F3D470BE47DEA5FB79FC487B5760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</w:rPr>
          </w:sdtEndPr>
          <w:sdtContent>
            <w:tc>
              <w:tcPr>
                <w:tcW w:w="2180" w:type="dxa"/>
                <w:tcBorders>
                  <w:right w:val="single" w:sz="4" w:space="0" w:color="auto"/>
                </w:tcBorders>
              </w:tcPr>
              <w:p w14:paraId="5E13AF5E" w14:textId="6EEC6E39" w:rsidR="000B59FE" w:rsidRPr="00F41D80" w:rsidRDefault="00875328" w:rsidP="00875328">
                <w:pPr>
                  <w:jc w:val="center"/>
                  <w:rPr>
                    <w:rFonts w:ascii="Arial" w:hAnsi="Arial" w:cs="Arial"/>
                  </w:rPr>
                </w:pPr>
                <w:r w:rsidRPr="00875328">
                  <w:rPr>
                    <w:rStyle w:val="Typografi1"/>
                    <w:rFonts w:ascii="Arial" w:hAnsi="Arial" w:cs="Arial"/>
                    <w:b/>
                    <w:bCs/>
                  </w:rPr>
                  <w:t xml:space="preserve">Vælg </w:t>
                </w:r>
                <w:proofErr w:type="gramStart"/>
                <w:r w:rsidRPr="00875328">
                  <w:rPr>
                    <w:rStyle w:val="Typografi1"/>
                    <w:rFonts w:ascii="Arial" w:hAnsi="Arial" w:cs="Arial"/>
                    <w:b/>
                    <w:bCs/>
                  </w:rPr>
                  <w:t>her..</w:t>
                </w:r>
                <w:proofErr w:type="gramEnd"/>
              </w:p>
            </w:tc>
          </w:sdtContent>
        </w:sdt>
      </w:tr>
      <w:tr w:rsidR="000B59FE" w:rsidRPr="00F41D80" w14:paraId="0B5A173D" w14:textId="77777777" w:rsidTr="0066131D">
        <w:tc>
          <w:tcPr>
            <w:tcW w:w="4531" w:type="dxa"/>
            <w:tcBorders>
              <w:left w:val="single" w:sz="4" w:space="0" w:color="auto"/>
            </w:tcBorders>
          </w:tcPr>
          <w:p w14:paraId="6B4DA7DF" w14:textId="77777777" w:rsidR="000B59FE" w:rsidRPr="00F41D80" w:rsidRDefault="000B59FE" w:rsidP="000B59FE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F41D80">
              <w:rPr>
                <w:rFonts w:ascii="Arial" w:hAnsi="Arial" w:cs="Arial"/>
              </w:rPr>
              <w:t>Er bemanding af opgaverne, instruktion af medarbejder, tilsyn og slutkontrol beskrevet?</w:t>
            </w:r>
          </w:p>
        </w:tc>
        <w:tc>
          <w:tcPr>
            <w:tcW w:w="3544" w:type="dxa"/>
          </w:tcPr>
          <w:p w14:paraId="1D2E06EE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Typografi1"/>
              <w:rFonts w:ascii="Arial" w:hAnsi="Arial" w:cs="Arial"/>
              <w:b/>
              <w:bCs/>
            </w:rPr>
            <w:id w:val="1301505226"/>
            <w:placeholder>
              <w:docPart w:val="5C9D4CFAFB574C2DA6717BCFDBB68315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</w:rPr>
          </w:sdtEndPr>
          <w:sdtContent>
            <w:tc>
              <w:tcPr>
                <w:tcW w:w="2180" w:type="dxa"/>
                <w:tcBorders>
                  <w:right w:val="single" w:sz="4" w:space="0" w:color="auto"/>
                </w:tcBorders>
              </w:tcPr>
              <w:p w14:paraId="09CCA81D" w14:textId="75D811B7" w:rsidR="000B59FE" w:rsidRPr="00F41D80" w:rsidRDefault="00875328" w:rsidP="00875328">
                <w:pPr>
                  <w:jc w:val="center"/>
                  <w:rPr>
                    <w:rFonts w:ascii="Arial" w:hAnsi="Arial" w:cs="Arial"/>
                  </w:rPr>
                </w:pPr>
                <w:r w:rsidRPr="00875328">
                  <w:rPr>
                    <w:rStyle w:val="Typografi1"/>
                    <w:rFonts w:ascii="Arial" w:hAnsi="Arial" w:cs="Arial"/>
                    <w:b/>
                    <w:bCs/>
                  </w:rPr>
                  <w:t>Vælg her..</w:t>
                </w:r>
              </w:p>
            </w:tc>
          </w:sdtContent>
        </w:sdt>
      </w:tr>
      <w:tr w:rsidR="000B59FE" w:rsidRPr="00F41D80" w14:paraId="6A5B395E" w14:textId="77777777" w:rsidTr="0066131D">
        <w:tc>
          <w:tcPr>
            <w:tcW w:w="4531" w:type="dxa"/>
            <w:tcBorders>
              <w:left w:val="single" w:sz="4" w:space="0" w:color="auto"/>
            </w:tcBorders>
          </w:tcPr>
          <w:p w14:paraId="1A3A2334" w14:textId="3D5613F9" w:rsidR="000B59FE" w:rsidRPr="00F41D80" w:rsidRDefault="000B59FE" w:rsidP="000B59FE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F41D80">
              <w:rPr>
                <w:rFonts w:ascii="Arial" w:hAnsi="Arial" w:cs="Arial"/>
              </w:rPr>
              <w:t>Er nedenstående procedure dokumenteret og efterlevet?</w:t>
            </w:r>
          </w:p>
          <w:p w14:paraId="43654387" w14:textId="77777777" w:rsidR="000B59FE" w:rsidRPr="00F41D80" w:rsidRDefault="000B59FE" w:rsidP="000B59FE">
            <w:pPr>
              <w:pStyle w:val="Sidehoved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F41D80">
              <w:rPr>
                <w:rFonts w:ascii="Arial" w:hAnsi="Arial" w:cs="Arial"/>
              </w:rPr>
              <w:t>Rådgivning til kunden</w:t>
            </w:r>
          </w:p>
          <w:p w14:paraId="1EDC7061" w14:textId="77777777" w:rsidR="000B59FE" w:rsidRPr="00F41D80" w:rsidRDefault="000B59FE" w:rsidP="000B59FE">
            <w:pPr>
              <w:pStyle w:val="Sidehoved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F41D80">
              <w:rPr>
                <w:rFonts w:ascii="Arial" w:hAnsi="Arial" w:cs="Arial"/>
              </w:rPr>
              <w:t>Projektering</w:t>
            </w:r>
          </w:p>
          <w:p w14:paraId="09D00704" w14:textId="77777777" w:rsidR="000B59FE" w:rsidRPr="00F41D80" w:rsidRDefault="000B59FE" w:rsidP="000B59FE">
            <w:pPr>
              <w:pStyle w:val="Sidehoved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F41D80">
              <w:rPr>
                <w:rFonts w:ascii="Arial" w:hAnsi="Arial" w:cs="Arial"/>
              </w:rPr>
              <w:t>Indkøb</w:t>
            </w:r>
          </w:p>
          <w:p w14:paraId="0CA9ECC3" w14:textId="77777777" w:rsidR="000B59FE" w:rsidRPr="00F41D80" w:rsidRDefault="000B59FE" w:rsidP="000B59FE">
            <w:pPr>
              <w:pStyle w:val="Sidehoved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F41D80">
              <w:rPr>
                <w:rFonts w:ascii="Arial" w:hAnsi="Arial" w:cs="Arial"/>
              </w:rPr>
              <w:t>Installation og montering</w:t>
            </w:r>
          </w:p>
          <w:p w14:paraId="6DECB32D" w14:textId="77777777" w:rsidR="000B59FE" w:rsidRPr="00F41D80" w:rsidRDefault="000B59FE" w:rsidP="000B59FE">
            <w:pPr>
              <w:pStyle w:val="Sidehoved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F41D80">
              <w:rPr>
                <w:rFonts w:ascii="Arial" w:hAnsi="Arial" w:cs="Arial"/>
              </w:rPr>
              <w:t>Slutkontrol og afprøvning</w:t>
            </w:r>
          </w:p>
          <w:p w14:paraId="2CA2CA59" w14:textId="77777777" w:rsidR="000B59FE" w:rsidRPr="00F41D80" w:rsidRDefault="000B59FE" w:rsidP="000B59FE">
            <w:pPr>
              <w:pStyle w:val="Sidehoved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F41D80">
              <w:rPr>
                <w:rFonts w:ascii="Arial" w:hAnsi="Arial" w:cs="Arial"/>
              </w:rPr>
              <w:t>Aflevering af anlæg</w:t>
            </w:r>
          </w:p>
          <w:p w14:paraId="7C397BB0" w14:textId="77777777" w:rsidR="000B59FE" w:rsidRPr="00F41D80" w:rsidRDefault="000B59FE" w:rsidP="000B59FE">
            <w:pPr>
              <w:pStyle w:val="Sidehoved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F41D80">
              <w:rPr>
                <w:rFonts w:ascii="Arial" w:hAnsi="Arial" w:cs="Arial"/>
              </w:rPr>
              <w:t>Salg og markedsføring</w:t>
            </w:r>
          </w:p>
        </w:tc>
        <w:tc>
          <w:tcPr>
            <w:tcW w:w="3544" w:type="dxa"/>
          </w:tcPr>
          <w:p w14:paraId="444B1A74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Typografi1"/>
              <w:rFonts w:ascii="Arial" w:hAnsi="Arial" w:cs="Arial"/>
              <w:b/>
              <w:bCs/>
            </w:rPr>
            <w:id w:val="1226102579"/>
            <w:placeholder>
              <w:docPart w:val="95A5F27A9A644559B04660E9DFAD769E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</w:rPr>
          </w:sdtEndPr>
          <w:sdtContent>
            <w:tc>
              <w:tcPr>
                <w:tcW w:w="2180" w:type="dxa"/>
                <w:tcBorders>
                  <w:right w:val="single" w:sz="4" w:space="0" w:color="auto"/>
                </w:tcBorders>
              </w:tcPr>
              <w:p w14:paraId="1042B660" w14:textId="0E2C54CC" w:rsidR="000B59FE" w:rsidRPr="00F41D80" w:rsidRDefault="00875328" w:rsidP="00875328">
                <w:pPr>
                  <w:jc w:val="center"/>
                  <w:rPr>
                    <w:rFonts w:ascii="Arial" w:hAnsi="Arial" w:cs="Arial"/>
                  </w:rPr>
                </w:pPr>
                <w:r w:rsidRPr="00875328">
                  <w:rPr>
                    <w:rStyle w:val="Typografi1"/>
                    <w:rFonts w:ascii="Arial" w:hAnsi="Arial" w:cs="Arial"/>
                    <w:b/>
                    <w:bCs/>
                  </w:rPr>
                  <w:t>Vælg her..</w:t>
                </w:r>
              </w:p>
            </w:tc>
          </w:sdtContent>
        </w:sdt>
      </w:tr>
      <w:tr w:rsidR="000B59FE" w:rsidRPr="00F41D80" w14:paraId="302D070F" w14:textId="77777777" w:rsidTr="0066131D">
        <w:tc>
          <w:tcPr>
            <w:tcW w:w="4531" w:type="dxa"/>
            <w:tcBorders>
              <w:left w:val="single" w:sz="4" w:space="0" w:color="auto"/>
            </w:tcBorders>
          </w:tcPr>
          <w:p w14:paraId="48B4C9B4" w14:textId="77777777" w:rsidR="000B59FE" w:rsidRPr="00F41D80" w:rsidRDefault="000B59FE" w:rsidP="000B59FE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F41D80">
              <w:rPr>
                <w:rFonts w:ascii="Arial" w:hAnsi="Arial" w:cs="Arial"/>
              </w:rPr>
              <w:t>Er der ført dokumenteret tilsyn i forbindelse med det udførte arbejder i henhold til proceduren?</w:t>
            </w:r>
          </w:p>
          <w:p w14:paraId="5AAAD036" w14:textId="77777777" w:rsidR="000B59FE" w:rsidRPr="00F41D80" w:rsidRDefault="000B59FE" w:rsidP="000B59FE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66028EF1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Typografi1"/>
              <w:rFonts w:ascii="Arial" w:hAnsi="Arial" w:cs="Arial"/>
              <w:b/>
              <w:bCs/>
            </w:rPr>
            <w:id w:val="-1573731894"/>
            <w:placeholder>
              <w:docPart w:val="D4D65EA54FD44E08A2A79DD05709D732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</w:rPr>
          </w:sdtEndPr>
          <w:sdtContent>
            <w:tc>
              <w:tcPr>
                <w:tcW w:w="2180" w:type="dxa"/>
                <w:tcBorders>
                  <w:right w:val="single" w:sz="4" w:space="0" w:color="auto"/>
                </w:tcBorders>
              </w:tcPr>
              <w:p w14:paraId="0B329FE7" w14:textId="6C30FC83" w:rsidR="000B59FE" w:rsidRPr="00F41D80" w:rsidRDefault="00875328" w:rsidP="00875328">
                <w:pPr>
                  <w:jc w:val="center"/>
                  <w:rPr>
                    <w:rFonts w:ascii="Arial" w:hAnsi="Arial" w:cs="Arial"/>
                  </w:rPr>
                </w:pPr>
                <w:r w:rsidRPr="00875328">
                  <w:rPr>
                    <w:rStyle w:val="Typografi1"/>
                    <w:rFonts w:ascii="Arial" w:hAnsi="Arial" w:cs="Arial"/>
                    <w:b/>
                    <w:bCs/>
                  </w:rPr>
                  <w:t>Vælg her..</w:t>
                </w:r>
              </w:p>
            </w:tc>
          </w:sdtContent>
        </w:sdt>
      </w:tr>
      <w:tr w:rsidR="000B59FE" w:rsidRPr="00F41D80" w14:paraId="33A0D8A0" w14:textId="77777777" w:rsidTr="0066131D">
        <w:trPr>
          <w:trHeight w:val="472"/>
        </w:trPr>
        <w:tc>
          <w:tcPr>
            <w:tcW w:w="4531" w:type="dxa"/>
            <w:tcBorders>
              <w:left w:val="single" w:sz="4" w:space="0" w:color="auto"/>
            </w:tcBorders>
          </w:tcPr>
          <w:p w14:paraId="4A748F62" w14:textId="77777777" w:rsidR="000B59FE" w:rsidRPr="00F41D80" w:rsidRDefault="000B59FE" w:rsidP="000B59FE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  <w:highlight w:val="yellow"/>
              </w:rPr>
            </w:pPr>
            <w:r w:rsidRPr="00F41D80">
              <w:rPr>
                <w:rFonts w:ascii="Arial" w:hAnsi="Arial" w:cs="Arial"/>
              </w:rPr>
              <w:t>Er der foretaget registrering og behandling af reklamationer, afvigelser og tekniske observationer i forbindelse med udførelse af VE-anlæg?</w:t>
            </w:r>
          </w:p>
        </w:tc>
        <w:tc>
          <w:tcPr>
            <w:tcW w:w="3544" w:type="dxa"/>
          </w:tcPr>
          <w:p w14:paraId="74AD80A2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Typografi1"/>
              <w:rFonts w:ascii="Arial" w:hAnsi="Arial" w:cs="Arial"/>
              <w:b/>
              <w:bCs/>
            </w:rPr>
            <w:id w:val="606314075"/>
            <w:placeholder>
              <w:docPart w:val="1A720E6288D1415C8E09E1E466BE7056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</w:rPr>
          </w:sdtEndPr>
          <w:sdtContent>
            <w:tc>
              <w:tcPr>
                <w:tcW w:w="2180" w:type="dxa"/>
                <w:tcBorders>
                  <w:right w:val="single" w:sz="4" w:space="0" w:color="auto"/>
                </w:tcBorders>
              </w:tcPr>
              <w:p w14:paraId="3F2CC57B" w14:textId="3977A10F" w:rsidR="000B59FE" w:rsidRPr="00F41D80" w:rsidRDefault="00875328" w:rsidP="00875328">
                <w:pPr>
                  <w:jc w:val="center"/>
                  <w:rPr>
                    <w:rFonts w:ascii="Arial" w:hAnsi="Arial" w:cs="Arial"/>
                  </w:rPr>
                </w:pPr>
                <w:r w:rsidRPr="00875328">
                  <w:rPr>
                    <w:rStyle w:val="Typografi1"/>
                    <w:rFonts w:ascii="Arial" w:hAnsi="Arial" w:cs="Arial"/>
                    <w:b/>
                    <w:bCs/>
                  </w:rPr>
                  <w:t>Vælg her..</w:t>
                </w:r>
              </w:p>
            </w:tc>
          </w:sdtContent>
        </w:sdt>
      </w:tr>
      <w:tr w:rsidR="000B59FE" w:rsidRPr="00F41D80" w14:paraId="3260B6AB" w14:textId="77777777" w:rsidTr="0066131D">
        <w:trPr>
          <w:trHeight w:val="472"/>
        </w:trPr>
        <w:tc>
          <w:tcPr>
            <w:tcW w:w="4531" w:type="dxa"/>
            <w:tcBorders>
              <w:left w:val="single" w:sz="4" w:space="0" w:color="auto"/>
            </w:tcBorders>
          </w:tcPr>
          <w:p w14:paraId="3CA33CE7" w14:textId="77777777" w:rsidR="000B59FE" w:rsidRPr="00F41D80" w:rsidRDefault="000B59FE" w:rsidP="000B59FE">
            <w:pPr>
              <w:rPr>
                <w:rFonts w:ascii="Arial" w:hAnsi="Arial" w:cs="Arial"/>
                <w:highlight w:val="yellow"/>
              </w:rPr>
            </w:pPr>
            <w:r w:rsidRPr="00F41D80">
              <w:rPr>
                <w:rFonts w:ascii="Arial" w:hAnsi="Arial" w:cs="Arial"/>
              </w:rPr>
              <w:t>Er medarbejderkvalifikationer beskrevet og ajourført for alle ansatte?</w:t>
            </w:r>
          </w:p>
        </w:tc>
        <w:tc>
          <w:tcPr>
            <w:tcW w:w="3544" w:type="dxa"/>
          </w:tcPr>
          <w:p w14:paraId="5D644E65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Typografi1"/>
              <w:rFonts w:ascii="Arial" w:hAnsi="Arial" w:cs="Arial"/>
              <w:b/>
              <w:bCs/>
            </w:rPr>
            <w:id w:val="-56712622"/>
            <w:placeholder>
              <w:docPart w:val="7E8C9E34EFDE4D3BB57530C051E9B089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</w:rPr>
          </w:sdtEndPr>
          <w:sdtContent>
            <w:tc>
              <w:tcPr>
                <w:tcW w:w="2180" w:type="dxa"/>
                <w:tcBorders>
                  <w:right w:val="single" w:sz="4" w:space="0" w:color="auto"/>
                </w:tcBorders>
              </w:tcPr>
              <w:p w14:paraId="6C2068C8" w14:textId="4AF6A9C3" w:rsidR="000B59FE" w:rsidRPr="00F41D80" w:rsidRDefault="00875328" w:rsidP="00875328">
                <w:pPr>
                  <w:jc w:val="center"/>
                  <w:rPr>
                    <w:rFonts w:ascii="Arial" w:hAnsi="Arial" w:cs="Arial"/>
                  </w:rPr>
                </w:pPr>
                <w:r w:rsidRPr="00875328">
                  <w:rPr>
                    <w:rStyle w:val="Typografi1"/>
                    <w:rFonts w:ascii="Arial" w:hAnsi="Arial" w:cs="Arial"/>
                    <w:b/>
                    <w:bCs/>
                  </w:rPr>
                  <w:t>Vælg her..</w:t>
                </w:r>
              </w:p>
            </w:tc>
          </w:sdtContent>
        </w:sdt>
      </w:tr>
      <w:tr w:rsidR="000B59FE" w:rsidRPr="00F41D80" w14:paraId="0EFD0B18" w14:textId="77777777" w:rsidTr="0066131D">
        <w:trPr>
          <w:trHeight w:val="472"/>
        </w:trPr>
        <w:tc>
          <w:tcPr>
            <w:tcW w:w="4531" w:type="dxa"/>
            <w:tcBorders>
              <w:left w:val="single" w:sz="4" w:space="0" w:color="auto"/>
            </w:tcBorders>
          </w:tcPr>
          <w:p w14:paraId="7F4CD5BB" w14:textId="45AE3202" w:rsidR="000B59FE" w:rsidRPr="00F41D80" w:rsidRDefault="000B59FE" w:rsidP="000B59FE">
            <w:pPr>
              <w:rPr>
                <w:rFonts w:ascii="Arial" w:hAnsi="Arial" w:cs="Arial"/>
                <w:highlight w:val="yellow"/>
              </w:rPr>
            </w:pPr>
            <w:r w:rsidRPr="00F41D80">
              <w:rPr>
                <w:rFonts w:ascii="Arial" w:hAnsi="Arial" w:cs="Arial"/>
              </w:rPr>
              <w:t>Er underleverandørliste udarbejdet og opdateret?</w:t>
            </w:r>
          </w:p>
        </w:tc>
        <w:tc>
          <w:tcPr>
            <w:tcW w:w="3544" w:type="dxa"/>
          </w:tcPr>
          <w:p w14:paraId="41B0535B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Typografi1"/>
              <w:rFonts w:ascii="Arial" w:hAnsi="Arial" w:cs="Arial"/>
              <w:b/>
              <w:bCs/>
            </w:rPr>
            <w:id w:val="-464966330"/>
            <w:placeholder>
              <w:docPart w:val="3312501F48A44E189EC1E57699EA1C39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</w:rPr>
          </w:sdtEndPr>
          <w:sdtContent>
            <w:tc>
              <w:tcPr>
                <w:tcW w:w="2180" w:type="dxa"/>
                <w:tcBorders>
                  <w:right w:val="single" w:sz="4" w:space="0" w:color="auto"/>
                </w:tcBorders>
              </w:tcPr>
              <w:p w14:paraId="247A9D9B" w14:textId="181991F9" w:rsidR="000B59FE" w:rsidRPr="00F41D80" w:rsidRDefault="00875328" w:rsidP="00875328">
                <w:pPr>
                  <w:jc w:val="center"/>
                  <w:rPr>
                    <w:rFonts w:ascii="Arial" w:hAnsi="Arial" w:cs="Arial"/>
                  </w:rPr>
                </w:pPr>
                <w:r w:rsidRPr="00875328">
                  <w:rPr>
                    <w:rStyle w:val="Typografi1"/>
                    <w:rFonts w:ascii="Arial" w:hAnsi="Arial" w:cs="Arial"/>
                    <w:b/>
                    <w:bCs/>
                  </w:rPr>
                  <w:t>Vælg her..</w:t>
                </w:r>
              </w:p>
            </w:tc>
          </w:sdtContent>
        </w:sdt>
      </w:tr>
      <w:tr w:rsidR="000B59FE" w:rsidRPr="00F41D80" w14:paraId="54E7E855" w14:textId="77777777" w:rsidTr="0066131D">
        <w:trPr>
          <w:trHeight w:val="472"/>
        </w:trPr>
        <w:tc>
          <w:tcPr>
            <w:tcW w:w="4531" w:type="dxa"/>
            <w:tcBorders>
              <w:left w:val="single" w:sz="4" w:space="0" w:color="auto"/>
            </w:tcBorders>
          </w:tcPr>
          <w:p w14:paraId="6BFAAEC3" w14:textId="68A3A9BC" w:rsidR="000B59FE" w:rsidRPr="00F41D80" w:rsidRDefault="000B59FE" w:rsidP="000B59FE">
            <w:pPr>
              <w:rPr>
                <w:rFonts w:ascii="Arial" w:hAnsi="Arial" w:cs="Arial"/>
              </w:rPr>
            </w:pPr>
            <w:r w:rsidRPr="00F41D80">
              <w:rPr>
                <w:rFonts w:ascii="Arial" w:hAnsi="Arial" w:cs="Arial"/>
              </w:rPr>
              <w:t>Bruges der underentreprenør som ikke er VE-godkendt? Er kvalifikationer registreret i virksomheden KLS? Er korrekt dokumentation for udført arbejde modtaget?</w:t>
            </w:r>
          </w:p>
        </w:tc>
        <w:tc>
          <w:tcPr>
            <w:tcW w:w="3544" w:type="dxa"/>
          </w:tcPr>
          <w:p w14:paraId="0B0F67A1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Typografi1"/>
              <w:rFonts w:ascii="Arial" w:hAnsi="Arial" w:cs="Arial"/>
              <w:b/>
              <w:bCs/>
            </w:rPr>
            <w:id w:val="1740669870"/>
            <w:placeholder>
              <w:docPart w:val="8D383791999E49E58CCC35DB026E558E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</w:rPr>
          </w:sdtEndPr>
          <w:sdtContent>
            <w:tc>
              <w:tcPr>
                <w:tcW w:w="2180" w:type="dxa"/>
                <w:tcBorders>
                  <w:right w:val="single" w:sz="4" w:space="0" w:color="auto"/>
                </w:tcBorders>
              </w:tcPr>
              <w:p w14:paraId="69073778" w14:textId="0B0A9B0A" w:rsidR="000B59FE" w:rsidRPr="00F41D80" w:rsidRDefault="00875328" w:rsidP="00875328">
                <w:pPr>
                  <w:jc w:val="center"/>
                  <w:rPr>
                    <w:rFonts w:ascii="Arial" w:hAnsi="Arial" w:cs="Arial"/>
                  </w:rPr>
                </w:pPr>
                <w:r w:rsidRPr="00875328">
                  <w:rPr>
                    <w:rStyle w:val="Typografi1"/>
                    <w:rFonts w:ascii="Arial" w:hAnsi="Arial" w:cs="Arial"/>
                    <w:b/>
                    <w:bCs/>
                  </w:rPr>
                  <w:t>Vælg her..</w:t>
                </w:r>
              </w:p>
            </w:tc>
          </w:sdtContent>
        </w:sdt>
      </w:tr>
      <w:tr w:rsidR="000B59FE" w:rsidRPr="00F41D80" w14:paraId="56442C67" w14:textId="77777777" w:rsidTr="0066131D">
        <w:trPr>
          <w:trHeight w:val="472"/>
        </w:trPr>
        <w:tc>
          <w:tcPr>
            <w:tcW w:w="4531" w:type="dxa"/>
            <w:tcBorders>
              <w:left w:val="single" w:sz="4" w:space="0" w:color="auto"/>
              <w:bottom w:val="single" w:sz="4" w:space="0" w:color="auto"/>
            </w:tcBorders>
          </w:tcPr>
          <w:p w14:paraId="434C9B42" w14:textId="2D57D306" w:rsidR="00875328" w:rsidRPr="00F41D80" w:rsidRDefault="000B59FE" w:rsidP="000B59FE">
            <w:pPr>
              <w:rPr>
                <w:rFonts w:ascii="Arial" w:hAnsi="Arial" w:cs="Arial"/>
              </w:rPr>
            </w:pPr>
            <w:r w:rsidRPr="00F41D80">
              <w:rPr>
                <w:rFonts w:ascii="Arial" w:hAnsi="Arial" w:cs="Arial"/>
              </w:rPr>
              <w:t xml:space="preserve">Er resultat fra ekstern efterprøvning indarbejdet i virksomhedens KLS.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CED0459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Typografi1"/>
              <w:rFonts w:ascii="Arial" w:hAnsi="Arial" w:cs="Arial"/>
              <w:b/>
              <w:bCs/>
            </w:rPr>
            <w:id w:val="432558537"/>
            <w:placeholder>
              <w:docPart w:val="313AD13998BA4D98A09AF57176C8668B"/>
            </w:placeholder>
            <w:comboBox>
              <w:listItem w:displayText="Vælg her.." w:value="Vælg her.."/>
              <w:listItem w:displayText="OK" w:value="OK"/>
              <w:listItem w:displayText="Ej OK" w:value="Ej OK"/>
            </w:comboBox>
          </w:sdtPr>
          <w:sdtEndPr>
            <w:rPr>
              <w:rStyle w:val="Standardskrifttypeiafsnit"/>
              <w:color w:val="auto"/>
            </w:rPr>
          </w:sdtEndPr>
          <w:sdtContent>
            <w:tc>
              <w:tcPr>
                <w:tcW w:w="2180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5BCCAE36" w14:textId="6BD63A7D" w:rsidR="00C4484B" w:rsidRPr="00C4484B" w:rsidRDefault="00934A92" w:rsidP="00C4484B">
                <w:pPr>
                  <w:jc w:val="center"/>
                  <w:rPr>
                    <w:rFonts w:ascii="Arial" w:hAnsi="Arial" w:cs="Arial"/>
                  </w:rPr>
                </w:pPr>
                <w:r w:rsidRPr="00875328">
                  <w:rPr>
                    <w:rStyle w:val="Typografi1"/>
                    <w:rFonts w:ascii="Arial" w:hAnsi="Arial" w:cs="Arial"/>
                    <w:b/>
                    <w:bCs/>
                  </w:rPr>
                  <w:t>Vælg her..</w:t>
                </w:r>
              </w:p>
            </w:tc>
          </w:sdtContent>
        </w:sdt>
      </w:tr>
      <w:tr w:rsidR="000B59FE" w:rsidRPr="00F41D80" w14:paraId="5AD56B9B" w14:textId="77777777" w:rsidTr="00B7285B">
        <w:trPr>
          <w:cantSplit/>
          <w:trHeight w:val="2494"/>
        </w:trPr>
        <w:tc>
          <w:tcPr>
            <w:tcW w:w="102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83CA5" w14:textId="77777777" w:rsidR="000B59FE" w:rsidRPr="00F41D80" w:rsidRDefault="000B59FE" w:rsidP="000B59FE">
            <w:pPr>
              <w:rPr>
                <w:rFonts w:ascii="Arial" w:hAnsi="Arial" w:cs="Arial"/>
              </w:rPr>
            </w:pPr>
            <w:r w:rsidRPr="00F41D80">
              <w:rPr>
                <w:rFonts w:ascii="Arial" w:hAnsi="Arial" w:cs="Arial"/>
                <w:b/>
                <w:bCs/>
              </w:rPr>
              <w:lastRenderedPageBreak/>
              <w:t>Bemærkninger:</w:t>
            </w:r>
          </w:p>
          <w:p w14:paraId="09EB3586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  <w:p w14:paraId="1F711645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  <w:p w14:paraId="50701E92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  <w:p w14:paraId="473F1A01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</w:tc>
      </w:tr>
      <w:tr w:rsidR="000B59FE" w:rsidRPr="00F41D80" w14:paraId="6D5761BB" w14:textId="77777777" w:rsidTr="00B7285B">
        <w:trPr>
          <w:cantSplit/>
        </w:trPr>
        <w:tc>
          <w:tcPr>
            <w:tcW w:w="102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8E11F1" w14:textId="77777777" w:rsidR="000B59FE" w:rsidRPr="00F41D80" w:rsidRDefault="000B59FE" w:rsidP="000B59FE">
            <w:pPr>
              <w:rPr>
                <w:rFonts w:ascii="Arial" w:hAnsi="Arial" w:cs="Arial"/>
              </w:rPr>
            </w:pPr>
            <w:r w:rsidRPr="00F41D80">
              <w:rPr>
                <w:rFonts w:ascii="Arial" w:hAnsi="Arial" w:cs="Arial"/>
                <w:b/>
                <w:bCs/>
              </w:rPr>
              <w:t>Konklusion:</w:t>
            </w:r>
          </w:p>
          <w:p w14:paraId="0D533554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  <w:p w14:paraId="4C3184C6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  <w:p w14:paraId="22BF6EAE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  <w:p w14:paraId="2505DF61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</w:tc>
      </w:tr>
      <w:tr w:rsidR="000B59FE" w:rsidRPr="00F41D80" w14:paraId="3ACFE5A0" w14:textId="77777777" w:rsidTr="0066131D">
        <w:trPr>
          <w:cantSplit/>
          <w:trHeight w:val="717"/>
        </w:trPr>
        <w:tc>
          <w:tcPr>
            <w:tcW w:w="8075" w:type="dxa"/>
            <w:gridSpan w:val="2"/>
            <w:tcBorders>
              <w:left w:val="single" w:sz="4" w:space="0" w:color="auto"/>
            </w:tcBorders>
          </w:tcPr>
          <w:p w14:paraId="4C4D2670" w14:textId="77777777" w:rsidR="000B59FE" w:rsidRPr="00F41D80" w:rsidRDefault="000B59FE" w:rsidP="000B59FE">
            <w:pPr>
              <w:rPr>
                <w:rFonts w:ascii="Arial" w:hAnsi="Arial" w:cs="Arial"/>
                <w:b/>
                <w:bCs/>
              </w:rPr>
            </w:pPr>
            <w:r w:rsidRPr="00F41D80">
              <w:rPr>
                <w:rFonts w:ascii="Arial" w:hAnsi="Arial" w:cs="Arial"/>
                <w:b/>
                <w:bCs/>
              </w:rPr>
              <w:t>Korrigerende handlinger:</w:t>
            </w:r>
          </w:p>
          <w:p w14:paraId="46C878EB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13D3AE3C" w14:textId="77777777" w:rsidR="000B59FE" w:rsidRPr="00F41D80" w:rsidRDefault="000B59FE" w:rsidP="000B59F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30ED">
              <w:rPr>
                <w:rFonts w:ascii="Arial" w:hAnsi="Arial" w:cs="Arial"/>
                <w:b/>
                <w:bCs/>
              </w:rPr>
              <w:t>Dato/sign:</w:t>
            </w:r>
          </w:p>
        </w:tc>
      </w:tr>
      <w:tr w:rsidR="000B59FE" w:rsidRPr="00F41D80" w14:paraId="3C7C789C" w14:textId="77777777" w:rsidTr="00B7285B">
        <w:trPr>
          <w:cantSplit/>
        </w:trPr>
        <w:tc>
          <w:tcPr>
            <w:tcW w:w="102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FCF2" w14:textId="77777777" w:rsidR="000B59FE" w:rsidRPr="00F41D80" w:rsidRDefault="000B59FE" w:rsidP="000B59FE">
            <w:pPr>
              <w:rPr>
                <w:rFonts w:ascii="Arial" w:hAnsi="Arial" w:cs="Arial"/>
              </w:rPr>
            </w:pPr>
            <w:r w:rsidRPr="00F41D80">
              <w:rPr>
                <w:rFonts w:ascii="Arial" w:hAnsi="Arial" w:cs="Arial"/>
                <w:b/>
                <w:bCs/>
              </w:rPr>
              <w:t>Afsluttet:</w:t>
            </w:r>
            <w:r w:rsidRPr="00F41D80">
              <w:rPr>
                <w:rFonts w:ascii="Arial" w:hAnsi="Arial" w:cs="Arial"/>
              </w:rPr>
              <w:t xml:space="preserve"> Intern audit afsluttet og alle korrigerende handlinger gennemført:</w:t>
            </w:r>
          </w:p>
          <w:p w14:paraId="71FCB73D" w14:textId="77777777" w:rsidR="000B59FE" w:rsidRPr="00F41D80" w:rsidRDefault="000B59FE" w:rsidP="000B59FE">
            <w:pPr>
              <w:rPr>
                <w:rFonts w:ascii="Arial" w:hAnsi="Arial" w:cs="Arial"/>
              </w:rPr>
            </w:pPr>
          </w:p>
          <w:p w14:paraId="070E8B83" w14:textId="40FD9C14" w:rsidR="000B59FE" w:rsidRPr="000B59FE" w:rsidRDefault="000B59FE" w:rsidP="000B59FE">
            <w:pPr>
              <w:rPr>
                <w:rFonts w:ascii="Arial" w:hAnsi="Arial" w:cs="Arial"/>
              </w:rPr>
            </w:pPr>
            <w:r w:rsidRPr="00F41D80">
              <w:rPr>
                <w:rFonts w:ascii="Arial" w:hAnsi="Arial" w:cs="Arial"/>
                <w:b/>
                <w:bCs/>
              </w:rPr>
              <w:t>Dato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3F0E59DE" w14:textId="2694E059" w:rsidR="000B59FE" w:rsidRPr="00F41D80" w:rsidRDefault="000B59FE" w:rsidP="000B59F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Underskrift:</w:t>
            </w:r>
          </w:p>
          <w:p w14:paraId="540AC6E1" w14:textId="77777777" w:rsidR="000B59FE" w:rsidRPr="00F41D80" w:rsidRDefault="000B59FE" w:rsidP="000B59F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E2BCE78" w14:textId="77777777" w:rsidR="00454ADC" w:rsidRPr="00F41D80" w:rsidRDefault="00454ADC" w:rsidP="00454ADC">
      <w:pPr>
        <w:rPr>
          <w:rFonts w:ascii="Arial" w:hAnsi="Arial" w:cs="Arial"/>
        </w:rPr>
      </w:pPr>
    </w:p>
    <w:p w14:paraId="1CBB462A" w14:textId="4A51CDFE" w:rsidR="00F310FE" w:rsidRPr="00F41D80" w:rsidRDefault="00F310FE" w:rsidP="00454ADC">
      <w:pPr>
        <w:rPr>
          <w:rFonts w:ascii="Arial" w:hAnsi="Arial" w:cs="Arial"/>
        </w:rPr>
      </w:pPr>
    </w:p>
    <w:sectPr w:rsidR="00F310FE" w:rsidRPr="00F41D80" w:rsidSect="00B7285B">
      <w:headerReference w:type="default" r:id="rId10"/>
      <w:footerReference w:type="default" r:id="rId11"/>
      <w:pgSz w:w="11906" w:h="16838" w:code="9"/>
      <w:pgMar w:top="1304" w:right="851" w:bottom="130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B442" w14:textId="77777777" w:rsidR="007A3BCD" w:rsidRDefault="007A3BCD" w:rsidP="00F310FE">
      <w:r>
        <w:separator/>
      </w:r>
    </w:p>
  </w:endnote>
  <w:endnote w:type="continuationSeparator" w:id="0">
    <w:p w14:paraId="63AA1529" w14:textId="77777777" w:rsidR="007A3BCD" w:rsidRDefault="007A3BCD" w:rsidP="00F3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475292754"/>
      <w:docPartObj>
        <w:docPartGallery w:val="Page Numbers (Top of Page)"/>
        <w:docPartUnique/>
      </w:docPartObj>
    </w:sdtPr>
    <w:sdtEndPr/>
    <w:sdtContent>
      <w:p w14:paraId="0C1E0E16" w14:textId="50BA9797" w:rsidR="00933FD2" w:rsidRPr="00933FD2" w:rsidRDefault="00933FD2" w:rsidP="00933FD2">
        <w:pPr>
          <w:pStyle w:val="Sidefod"/>
          <w:jc w:val="right"/>
          <w:rPr>
            <w:rFonts w:ascii="Arial" w:hAnsi="Arial" w:cs="Arial"/>
          </w:rPr>
        </w:pPr>
        <w:r w:rsidRPr="00BB349E">
          <w:rPr>
            <w:rFonts w:ascii="Arial" w:hAnsi="Arial" w:cs="Arial"/>
            <w:sz w:val="16"/>
            <w:szCs w:val="16"/>
          </w:rPr>
          <w:t xml:space="preserve">Side </w:t>
        </w:r>
        <w:r w:rsidRPr="00BB349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BB349E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BB349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sz w:val="16"/>
            <w:szCs w:val="16"/>
          </w:rPr>
          <w:t>1</w:t>
        </w:r>
        <w:r w:rsidRPr="00BB349E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BB349E">
          <w:rPr>
            <w:rFonts w:ascii="Arial" w:hAnsi="Arial" w:cs="Arial"/>
            <w:sz w:val="16"/>
            <w:szCs w:val="16"/>
          </w:rPr>
          <w:t xml:space="preserve"> af </w:t>
        </w:r>
        <w:r w:rsidRPr="00BB349E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BB349E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BB349E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sz w:val="16"/>
            <w:szCs w:val="16"/>
          </w:rPr>
          <w:t>2</w:t>
        </w:r>
        <w:r w:rsidRPr="00BB349E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  <w:p w14:paraId="780F0DD2" w14:textId="0B9F90E6" w:rsidR="00933FD2" w:rsidRDefault="00933FD2" w:rsidP="00933FD2">
        <w:pPr>
          <w:pStyle w:val="Sidefod"/>
          <w:jc w:val="right"/>
          <w:rPr>
            <w:rFonts w:ascii="Arial" w:hAnsi="Arial" w:cs="Arial"/>
          </w:rPr>
        </w:pPr>
        <w:r w:rsidRPr="00BB349E">
          <w:rPr>
            <w:rFonts w:ascii="Arial" w:hAnsi="Arial" w:cs="Arial"/>
            <w:sz w:val="16"/>
            <w:szCs w:val="16"/>
          </w:rPr>
          <w:t>V</w:t>
        </w:r>
        <w:r w:rsidR="00C4484B">
          <w:rPr>
            <w:rFonts w:ascii="Arial" w:hAnsi="Arial" w:cs="Arial"/>
            <w:sz w:val="16"/>
            <w:szCs w:val="16"/>
          </w:rPr>
          <w:t>2</w:t>
        </w:r>
        <w:r w:rsidRPr="00BB349E">
          <w:rPr>
            <w:rFonts w:ascii="Arial" w:hAnsi="Arial" w:cs="Arial"/>
            <w:sz w:val="16"/>
            <w:szCs w:val="16"/>
          </w:rPr>
          <w:t xml:space="preserve"> – </w:t>
        </w:r>
        <w:r>
          <w:rPr>
            <w:rFonts w:ascii="Arial" w:hAnsi="Arial" w:cs="Arial"/>
            <w:sz w:val="16"/>
            <w:szCs w:val="16"/>
          </w:rPr>
          <w:t>1</w:t>
        </w:r>
        <w:r w:rsidR="00C4484B">
          <w:rPr>
            <w:rFonts w:ascii="Arial" w:hAnsi="Arial" w:cs="Arial"/>
            <w:sz w:val="16"/>
            <w:szCs w:val="16"/>
          </w:rPr>
          <w:t>7</w:t>
        </w:r>
        <w:r w:rsidRPr="00BB349E">
          <w:rPr>
            <w:rFonts w:ascii="Arial" w:hAnsi="Arial" w:cs="Arial"/>
            <w:sz w:val="16"/>
            <w:szCs w:val="16"/>
          </w:rPr>
          <w:t xml:space="preserve">. </w:t>
        </w:r>
        <w:r w:rsidR="00C4484B">
          <w:rPr>
            <w:rFonts w:ascii="Arial" w:hAnsi="Arial" w:cs="Arial"/>
            <w:sz w:val="16"/>
            <w:szCs w:val="16"/>
          </w:rPr>
          <w:t>december</w:t>
        </w:r>
        <w:r w:rsidRPr="00BB349E">
          <w:rPr>
            <w:rFonts w:ascii="Arial" w:hAnsi="Arial" w:cs="Arial"/>
            <w:sz w:val="16"/>
            <w:szCs w:val="16"/>
          </w:rPr>
          <w:t xml:space="preserve"> 2025</w:t>
        </w:r>
      </w:p>
    </w:sdtContent>
  </w:sdt>
  <w:p w14:paraId="07EDE355" w14:textId="77777777" w:rsidR="00933FD2" w:rsidRDefault="00933FD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DA7E" w14:textId="77777777" w:rsidR="007A3BCD" w:rsidRDefault="007A3BCD" w:rsidP="00F310FE">
      <w:r>
        <w:separator/>
      </w:r>
    </w:p>
  </w:footnote>
  <w:footnote w:type="continuationSeparator" w:id="0">
    <w:p w14:paraId="0F07BF7A" w14:textId="77777777" w:rsidR="007A3BCD" w:rsidRDefault="007A3BCD" w:rsidP="00F31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165A" w14:textId="2598F493" w:rsidR="00E6698D" w:rsidRPr="00CE32DF" w:rsidRDefault="004D27D9" w:rsidP="00F32348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23A624" wp14:editId="783CAAF0">
          <wp:simplePos x="0" y="0"/>
          <wp:positionH relativeFrom="column">
            <wp:posOffset>5753042</wp:posOffset>
          </wp:positionH>
          <wp:positionV relativeFrom="paragraph">
            <wp:posOffset>0</wp:posOffset>
          </wp:positionV>
          <wp:extent cx="765175" cy="3244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3244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lc="http://schemas.openxmlformats.org/drawingml/2006/lockedCanvas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14831"/>
    <w:multiLevelType w:val="hybridMultilevel"/>
    <w:tmpl w:val="745EC9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59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DC"/>
    <w:rsid w:val="000B59FE"/>
    <w:rsid w:val="001224E7"/>
    <w:rsid w:val="001461C7"/>
    <w:rsid w:val="00167266"/>
    <w:rsid w:val="001D382A"/>
    <w:rsid w:val="001F7356"/>
    <w:rsid w:val="002520F4"/>
    <w:rsid w:val="00282E04"/>
    <w:rsid w:val="00290E87"/>
    <w:rsid w:val="002920D8"/>
    <w:rsid w:val="002A2020"/>
    <w:rsid w:val="002C04AB"/>
    <w:rsid w:val="00307D41"/>
    <w:rsid w:val="003430ED"/>
    <w:rsid w:val="00346391"/>
    <w:rsid w:val="00374F71"/>
    <w:rsid w:val="003D1863"/>
    <w:rsid w:val="003D7F65"/>
    <w:rsid w:val="00454ADC"/>
    <w:rsid w:val="00462D46"/>
    <w:rsid w:val="004B789E"/>
    <w:rsid w:val="004D27D9"/>
    <w:rsid w:val="00517AD7"/>
    <w:rsid w:val="005269DC"/>
    <w:rsid w:val="005B113A"/>
    <w:rsid w:val="005F0BFC"/>
    <w:rsid w:val="005F0DC6"/>
    <w:rsid w:val="00644F96"/>
    <w:rsid w:val="0066131D"/>
    <w:rsid w:val="006670E4"/>
    <w:rsid w:val="00674C6F"/>
    <w:rsid w:val="00691C0E"/>
    <w:rsid w:val="00737059"/>
    <w:rsid w:val="00766D34"/>
    <w:rsid w:val="00795C5F"/>
    <w:rsid w:val="007A3BCD"/>
    <w:rsid w:val="00875328"/>
    <w:rsid w:val="00886275"/>
    <w:rsid w:val="008D1618"/>
    <w:rsid w:val="008F1DF0"/>
    <w:rsid w:val="008F6627"/>
    <w:rsid w:val="00900436"/>
    <w:rsid w:val="00933FD2"/>
    <w:rsid w:val="00934A92"/>
    <w:rsid w:val="00956578"/>
    <w:rsid w:val="0096071A"/>
    <w:rsid w:val="009E4AA3"/>
    <w:rsid w:val="00A512C9"/>
    <w:rsid w:val="00A55E04"/>
    <w:rsid w:val="00A86B28"/>
    <w:rsid w:val="00AA05A5"/>
    <w:rsid w:val="00AE2EA4"/>
    <w:rsid w:val="00B635DF"/>
    <w:rsid w:val="00B722E2"/>
    <w:rsid w:val="00B7285B"/>
    <w:rsid w:val="00BA0CC8"/>
    <w:rsid w:val="00BC01F5"/>
    <w:rsid w:val="00C022B8"/>
    <w:rsid w:val="00C4484B"/>
    <w:rsid w:val="00C47BC2"/>
    <w:rsid w:val="00C82978"/>
    <w:rsid w:val="00CB5FFA"/>
    <w:rsid w:val="00CE0D60"/>
    <w:rsid w:val="00CE32DF"/>
    <w:rsid w:val="00D2495C"/>
    <w:rsid w:val="00DF5D81"/>
    <w:rsid w:val="00E02BFB"/>
    <w:rsid w:val="00E36C95"/>
    <w:rsid w:val="00E5738E"/>
    <w:rsid w:val="00E6698D"/>
    <w:rsid w:val="00E97369"/>
    <w:rsid w:val="00ED0D72"/>
    <w:rsid w:val="00F310FE"/>
    <w:rsid w:val="00F32348"/>
    <w:rsid w:val="00F4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FD1C4"/>
  <w15:chartTrackingRefBased/>
  <w15:docId w15:val="{F8C372B4-73E4-4643-9F3B-AE9A4C7A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ADC"/>
    <w:pPr>
      <w:spacing w:after="240" w:line="276" w:lineRule="auto"/>
    </w:pPr>
    <w:rPr>
      <w:rFonts w:ascii="Lucida Sans Unicode" w:eastAsia="Calibri" w:hAnsi="Lucida Sans Unicode" w:cs="Lucida Sans Unicode"/>
      <w:color w:val="221E1F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10FE"/>
    <w:pPr>
      <w:outlineLvl w:val="0"/>
    </w:pPr>
    <w:rPr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310FE"/>
    <w:pPr>
      <w:outlineLvl w:val="1"/>
    </w:pPr>
    <w:rPr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10FE"/>
    <w:pPr>
      <w:spacing w:after="0"/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69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698D"/>
  </w:style>
  <w:style w:type="paragraph" w:styleId="Sidefod">
    <w:name w:val="footer"/>
    <w:basedOn w:val="Normal"/>
    <w:link w:val="SidefodTegn"/>
    <w:uiPriority w:val="99"/>
    <w:unhideWhenUsed/>
    <w:rsid w:val="00E669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698D"/>
  </w:style>
  <w:style w:type="character" w:styleId="Hyperlink">
    <w:name w:val="Hyperlink"/>
    <w:basedOn w:val="Standardskrifttypeiafsnit"/>
    <w:uiPriority w:val="99"/>
    <w:unhideWhenUsed/>
    <w:rsid w:val="00CE32DF"/>
    <w:rPr>
      <w:color w:val="375889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E32D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310FE"/>
    <w:rPr>
      <w:rFonts w:ascii="Lucida Sans Unicode" w:hAnsi="Lucida Sans Unicode" w:cs="Lucida Sans Unicode"/>
      <w:b/>
      <w:bCs/>
      <w:color w:val="221E1F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310FE"/>
    <w:rPr>
      <w:rFonts w:ascii="Lucida Sans Unicode" w:hAnsi="Lucida Sans Unicode" w:cs="Lucida Sans Unicode"/>
      <w:b/>
      <w:bCs/>
      <w:color w:val="221E1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310FE"/>
    <w:rPr>
      <w:rFonts w:ascii="Lucida Sans Unicode" w:hAnsi="Lucida Sans Unicode" w:cs="Lucida Sans Unicode"/>
      <w:b/>
      <w:bCs/>
      <w:color w:val="221E1F"/>
      <w:sz w:val="20"/>
      <w:szCs w:val="20"/>
    </w:rPr>
  </w:style>
  <w:style w:type="paragraph" w:styleId="Titel">
    <w:name w:val="Title"/>
    <w:basedOn w:val="Overskrift1"/>
    <w:next w:val="Normal"/>
    <w:link w:val="TitelTegn"/>
    <w:uiPriority w:val="10"/>
    <w:rsid w:val="00F310FE"/>
  </w:style>
  <w:style w:type="character" w:customStyle="1" w:styleId="TitelTegn">
    <w:name w:val="Titel Tegn"/>
    <w:basedOn w:val="Standardskrifttypeiafsnit"/>
    <w:link w:val="Titel"/>
    <w:uiPriority w:val="10"/>
    <w:rsid w:val="00F310FE"/>
    <w:rPr>
      <w:rFonts w:ascii="Lucida Sans Unicode" w:hAnsi="Lucida Sans Unicode" w:cs="Lucida Sans Unicode"/>
      <w:b/>
      <w:bCs/>
      <w:color w:val="221E1F"/>
      <w:sz w:val="36"/>
      <w:szCs w:val="36"/>
    </w:rPr>
  </w:style>
  <w:style w:type="paragraph" w:customStyle="1" w:styleId="Sidebar">
    <w:name w:val="Sidebar"/>
    <w:basedOn w:val="Normal"/>
    <w:link w:val="SidebarTegn"/>
    <w:qFormat/>
    <w:rsid w:val="00674C6F"/>
    <w:pPr>
      <w:spacing w:after="0" w:line="240" w:lineRule="auto"/>
    </w:pPr>
    <w:rPr>
      <w:sz w:val="16"/>
      <w:szCs w:val="16"/>
    </w:rPr>
  </w:style>
  <w:style w:type="character" w:customStyle="1" w:styleId="SidebarTegn">
    <w:name w:val="Sidebar Tegn"/>
    <w:basedOn w:val="Standardskrifttypeiafsnit"/>
    <w:link w:val="Sidebar"/>
    <w:rsid w:val="00674C6F"/>
    <w:rPr>
      <w:rFonts w:ascii="Lucida Sans Unicode" w:hAnsi="Lucida Sans Unicode" w:cs="Lucida Sans Unicode"/>
      <w:color w:val="221E1F"/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2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24E7"/>
    <w:rPr>
      <w:rFonts w:ascii="Segoe UI" w:hAnsi="Segoe UI" w:cs="Segoe UI"/>
      <w:color w:val="221E1F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3705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3705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37059"/>
    <w:rPr>
      <w:rFonts w:ascii="Lucida Sans Unicode" w:eastAsia="Calibri" w:hAnsi="Lucida Sans Unicode" w:cs="Lucida Sans Unicode"/>
      <w:color w:val="221E1F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3705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37059"/>
    <w:rPr>
      <w:rFonts w:ascii="Lucida Sans Unicode" w:eastAsia="Calibri" w:hAnsi="Lucida Sans Unicode" w:cs="Lucida Sans Unicode"/>
      <w:b/>
      <w:bCs/>
      <w:color w:val="221E1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0B59FE"/>
    <w:rPr>
      <w:color w:val="666666"/>
    </w:rPr>
  </w:style>
  <w:style w:type="character" w:customStyle="1" w:styleId="Typografi1">
    <w:name w:val="Typografi1"/>
    <w:basedOn w:val="Standardskrifttypeiafsnit"/>
    <w:uiPriority w:val="1"/>
    <w:rsid w:val="00374F71"/>
    <w:rPr>
      <w:rFonts w:ascii="Lucida Sans Unicode" w:hAnsi="Lucida Sans Unicode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Baag&#248;eLarsen\Documents\Brugerdefinerede%20Office-skabeloner\TEKNIQKvalitet_Wor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65047DC4F94A6BA034B36A362F60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FADC62-130D-43E2-A112-88175986A05A}"/>
      </w:docPartPr>
      <w:docPartBody>
        <w:p w:rsidR="00041208" w:rsidRDefault="000961D6" w:rsidP="000961D6">
          <w:pPr>
            <w:pStyle w:val="5665047DC4F94A6BA034B36A362F60C0"/>
          </w:pPr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C21C17B813CD427983097F261C245E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281D23-2209-4FFC-918B-2459CE7BCA3F}"/>
      </w:docPartPr>
      <w:docPartBody>
        <w:p w:rsidR="00041208" w:rsidRDefault="000961D6" w:rsidP="000961D6">
          <w:pPr>
            <w:pStyle w:val="C21C17B813CD427983097F261C245E8C"/>
          </w:pPr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FB36ACC088A04A0D8D986BCCB5B75B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E26B8B-88AC-4A44-9304-1FD6FFAD534C}"/>
      </w:docPartPr>
      <w:docPartBody>
        <w:p w:rsidR="00041208" w:rsidRDefault="000961D6" w:rsidP="000961D6">
          <w:pPr>
            <w:pStyle w:val="FB36ACC088A04A0D8D986BCCB5B75B1A"/>
          </w:pPr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A802F3D470BE47DEA5FB79FC487B57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FA54FA-E2D4-4794-BA18-7BD306C459A6}"/>
      </w:docPartPr>
      <w:docPartBody>
        <w:p w:rsidR="00041208" w:rsidRDefault="000961D6" w:rsidP="000961D6">
          <w:pPr>
            <w:pStyle w:val="A802F3D470BE47DEA5FB79FC487B5760"/>
          </w:pPr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5C9D4CFAFB574C2DA6717BCFDBB683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0EBCEE-DFF4-4837-9B78-5BB9339D0BF0}"/>
      </w:docPartPr>
      <w:docPartBody>
        <w:p w:rsidR="00041208" w:rsidRDefault="000961D6" w:rsidP="000961D6">
          <w:pPr>
            <w:pStyle w:val="5C9D4CFAFB574C2DA6717BCFDBB68315"/>
          </w:pPr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95A5F27A9A644559B04660E9DFAD76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F433D6-3069-4C2F-AD91-57A1C4BFD745}"/>
      </w:docPartPr>
      <w:docPartBody>
        <w:p w:rsidR="00041208" w:rsidRDefault="000961D6" w:rsidP="000961D6">
          <w:pPr>
            <w:pStyle w:val="95A5F27A9A644559B04660E9DFAD769E"/>
          </w:pPr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D4D65EA54FD44E08A2A79DD05709D7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3D3555-3CFA-4E52-B35F-9ED78FBF77E5}"/>
      </w:docPartPr>
      <w:docPartBody>
        <w:p w:rsidR="00041208" w:rsidRDefault="000961D6" w:rsidP="000961D6">
          <w:pPr>
            <w:pStyle w:val="D4D65EA54FD44E08A2A79DD05709D732"/>
          </w:pPr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1A720E6288D1415C8E09E1E466BE70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DFEF2A-22BD-453E-B8B4-487DF5651A25}"/>
      </w:docPartPr>
      <w:docPartBody>
        <w:p w:rsidR="00041208" w:rsidRDefault="000961D6" w:rsidP="000961D6">
          <w:pPr>
            <w:pStyle w:val="1A720E6288D1415C8E09E1E466BE7056"/>
          </w:pPr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7E8C9E34EFDE4D3BB57530C051E9B0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A67A39-6734-473D-A4A7-C4FF3032F235}"/>
      </w:docPartPr>
      <w:docPartBody>
        <w:p w:rsidR="00041208" w:rsidRDefault="000961D6" w:rsidP="000961D6">
          <w:pPr>
            <w:pStyle w:val="7E8C9E34EFDE4D3BB57530C051E9B089"/>
          </w:pPr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3312501F48A44E189EC1E57699EA1C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094912-A5BD-4C2F-B583-22CDB1432F8C}"/>
      </w:docPartPr>
      <w:docPartBody>
        <w:p w:rsidR="00041208" w:rsidRDefault="000961D6" w:rsidP="000961D6">
          <w:pPr>
            <w:pStyle w:val="3312501F48A44E189EC1E57699EA1C39"/>
          </w:pPr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8D383791999E49E58CCC35DB026E55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9CAACB-6BF8-4D95-8796-5FA9B86FB0EA}"/>
      </w:docPartPr>
      <w:docPartBody>
        <w:p w:rsidR="00041208" w:rsidRDefault="000961D6" w:rsidP="000961D6">
          <w:pPr>
            <w:pStyle w:val="8D383791999E49E58CCC35DB026E558E"/>
          </w:pPr>
          <w:r w:rsidRPr="008B5A9C">
            <w:rPr>
              <w:rStyle w:val="Pladsholdertekst"/>
            </w:rPr>
            <w:t>Vælg et element.</w:t>
          </w:r>
        </w:p>
      </w:docPartBody>
    </w:docPart>
    <w:docPart>
      <w:docPartPr>
        <w:name w:val="313AD13998BA4D98A09AF57176C866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0B869C-624C-4ABA-A4F6-6A7C907AFCB9}"/>
      </w:docPartPr>
      <w:docPartBody>
        <w:p w:rsidR="006F0335" w:rsidRDefault="006F0335" w:rsidP="006F0335">
          <w:pPr>
            <w:pStyle w:val="313AD13998BA4D98A09AF57176C8668B"/>
          </w:pPr>
          <w:r w:rsidRPr="008B5A9C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D6"/>
    <w:rsid w:val="00041208"/>
    <w:rsid w:val="000961D6"/>
    <w:rsid w:val="00346391"/>
    <w:rsid w:val="003D1863"/>
    <w:rsid w:val="005F0DC6"/>
    <w:rsid w:val="00691C0E"/>
    <w:rsid w:val="006F0335"/>
    <w:rsid w:val="00795C5F"/>
    <w:rsid w:val="008F1DF0"/>
    <w:rsid w:val="009E4AA3"/>
    <w:rsid w:val="00A55E04"/>
    <w:rsid w:val="00BC01F5"/>
    <w:rsid w:val="00CB17AA"/>
    <w:rsid w:val="00CE0D60"/>
    <w:rsid w:val="00E0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F0335"/>
    <w:rPr>
      <w:color w:val="808080"/>
    </w:rPr>
  </w:style>
  <w:style w:type="paragraph" w:customStyle="1" w:styleId="5665047DC4F94A6BA034B36A362F60C0">
    <w:name w:val="5665047DC4F94A6BA034B36A362F60C0"/>
    <w:rsid w:val="000961D6"/>
  </w:style>
  <w:style w:type="paragraph" w:customStyle="1" w:styleId="C21C17B813CD427983097F261C245E8C">
    <w:name w:val="C21C17B813CD427983097F261C245E8C"/>
    <w:rsid w:val="000961D6"/>
  </w:style>
  <w:style w:type="paragraph" w:customStyle="1" w:styleId="FB36ACC088A04A0D8D986BCCB5B75B1A">
    <w:name w:val="FB36ACC088A04A0D8D986BCCB5B75B1A"/>
    <w:rsid w:val="000961D6"/>
  </w:style>
  <w:style w:type="paragraph" w:customStyle="1" w:styleId="A802F3D470BE47DEA5FB79FC487B5760">
    <w:name w:val="A802F3D470BE47DEA5FB79FC487B5760"/>
    <w:rsid w:val="000961D6"/>
  </w:style>
  <w:style w:type="paragraph" w:customStyle="1" w:styleId="5C9D4CFAFB574C2DA6717BCFDBB68315">
    <w:name w:val="5C9D4CFAFB574C2DA6717BCFDBB68315"/>
    <w:rsid w:val="000961D6"/>
  </w:style>
  <w:style w:type="paragraph" w:customStyle="1" w:styleId="95A5F27A9A644559B04660E9DFAD769E">
    <w:name w:val="95A5F27A9A644559B04660E9DFAD769E"/>
    <w:rsid w:val="000961D6"/>
  </w:style>
  <w:style w:type="paragraph" w:customStyle="1" w:styleId="D4D65EA54FD44E08A2A79DD05709D732">
    <w:name w:val="D4D65EA54FD44E08A2A79DD05709D732"/>
    <w:rsid w:val="000961D6"/>
  </w:style>
  <w:style w:type="paragraph" w:customStyle="1" w:styleId="1A720E6288D1415C8E09E1E466BE7056">
    <w:name w:val="1A720E6288D1415C8E09E1E466BE7056"/>
    <w:rsid w:val="000961D6"/>
  </w:style>
  <w:style w:type="paragraph" w:customStyle="1" w:styleId="7E8C9E34EFDE4D3BB57530C051E9B089">
    <w:name w:val="7E8C9E34EFDE4D3BB57530C051E9B089"/>
    <w:rsid w:val="000961D6"/>
  </w:style>
  <w:style w:type="paragraph" w:customStyle="1" w:styleId="3312501F48A44E189EC1E57699EA1C39">
    <w:name w:val="3312501F48A44E189EC1E57699EA1C39"/>
    <w:rsid w:val="000961D6"/>
  </w:style>
  <w:style w:type="paragraph" w:customStyle="1" w:styleId="8D383791999E49E58CCC35DB026E558E">
    <w:name w:val="8D383791999E49E58CCC35DB026E558E"/>
    <w:rsid w:val="000961D6"/>
  </w:style>
  <w:style w:type="paragraph" w:customStyle="1" w:styleId="BAB7B17C0C85424E8209ECFE48C69F57">
    <w:name w:val="BAB7B17C0C85424E8209ECFE48C69F57"/>
    <w:rsid w:val="000961D6"/>
  </w:style>
  <w:style w:type="paragraph" w:customStyle="1" w:styleId="313AD13998BA4D98A09AF57176C8668B">
    <w:name w:val="313AD13998BA4D98A09AF57176C8668B"/>
    <w:rsid w:val="006F03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TEKNIQ Kvalitet">
      <a:dk1>
        <a:srgbClr val="221E1F"/>
      </a:dk1>
      <a:lt1>
        <a:srgbClr val="FFFFFF"/>
      </a:lt1>
      <a:dk2>
        <a:srgbClr val="375889"/>
      </a:dk2>
      <a:lt2>
        <a:srgbClr val="DDE1E1"/>
      </a:lt2>
      <a:accent1>
        <a:srgbClr val="375889"/>
      </a:accent1>
      <a:accent2>
        <a:srgbClr val="9E1924"/>
      </a:accent2>
      <a:accent3>
        <a:srgbClr val="DDE1E1"/>
      </a:accent3>
      <a:accent4>
        <a:srgbClr val="6D85A9"/>
      </a:accent4>
      <a:accent5>
        <a:srgbClr val="9E1924"/>
      </a:accent5>
      <a:accent6>
        <a:srgbClr val="375889"/>
      </a:accent6>
      <a:hlink>
        <a:srgbClr val="375889"/>
      </a:hlink>
      <a:folHlink>
        <a:srgbClr val="6D85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02aa1c-8387-493e-a2e8-cc67d8b71692" xsi:nil="true"/>
    <lcf76f155ced4ddcb4097134ff3c332f xmlns="bdb695ad-1270-4bd9-8395-4f3fa7883df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4E71C56ABA784F92F48BCAA9CD3F2B" ma:contentTypeVersion="20" ma:contentTypeDescription="Opret et nyt dokument." ma:contentTypeScope="" ma:versionID="714d3793725bd5de20073fbad18b0c57">
  <xsd:schema xmlns:xsd="http://www.w3.org/2001/XMLSchema" xmlns:xs="http://www.w3.org/2001/XMLSchema" xmlns:p="http://schemas.microsoft.com/office/2006/metadata/properties" xmlns:ns2="9202aa1c-8387-493e-a2e8-cc67d8b71692" xmlns:ns3="bdb695ad-1270-4bd9-8395-4f3fa7883dfb" targetNamespace="http://schemas.microsoft.com/office/2006/metadata/properties" ma:root="true" ma:fieldsID="ddeb05bf6d5872e78e4677fbc97ff4e4" ns2:_="" ns3:_="">
    <xsd:import namespace="9202aa1c-8387-493e-a2e8-cc67d8b71692"/>
    <xsd:import namespace="bdb695ad-1270-4bd9-8395-4f3fa7883d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2aa1c-8387-493e-a2e8-cc67d8b716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89b390-c7ab-432b-a5b3-4754903a35f0}" ma:internalName="TaxCatchAll" ma:showField="CatchAllData" ma:web="9202aa1c-8387-493e-a2e8-cc67d8b71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695ad-1270-4bd9-8395-4f3fa7883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28c60f4b-1441-4c81-863a-1300a0e5a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9962DD-519A-41E3-B302-16C726CA196E}">
  <ds:schemaRefs>
    <ds:schemaRef ds:uri="http://schemas.microsoft.com/office/2006/metadata/properties"/>
    <ds:schemaRef ds:uri="http://schemas.microsoft.com/office/infopath/2007/PartnerControls"/>
    <ds:schemaRef ds:uri="9202aa1c-8387-493e-a2e8-cc67d8b71692"/>
    <ds:schemaRef ds:uri="bdb695ad-1270-4bd9-8395-4f3fa7883dfb"/>
  </ds:schemaRefs>
</ds:datastoreItem>
</file>

<file path=customXml/itemProps2.xml><?xml version="1.0" encoding="utf-8"?>
<ds:datastoreItem xmlns:ds="http://schemas.openxmlformats.org/officeDocument/2006/customXml" ds:itemID="{DF8C0A03-6E1B-4A98-A590-F78AB27F5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2aa1c-8387-493e-a2e8-cc67d8b71692"/>
    <ds:schemaRef ds:uri="bdb695ad-1270-4bd9-8395-4f3fa7883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BCCC5-24E9-4817-8DB5-943D364A20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TEKNIQKvalitet_Word</Template>
  <TotalTime>15</TotalTime>
  <Pages>2</Pages>
  <Words>226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5</vt:i4>
      </vt:variant>
    </vt:vector>
  </HeadingPairs>
  <TitlesOfParts>
    <vt:vector size="6" baseType="lpstr">
      <vt:lpstr/>
      <vt:lpstr>Overskrift 1</vt:lpstr>
      <vt:lpstr>    Overskrift 2</vt:lpstr>
      <vt:lpstr>        Overskrift 3</vt:lpstr>
      <vt:lpstr>        Overskrift 3</vt:lpstr>
      <vt:lpstr>    Overskrift 2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Baagøe Larsen</dc:creator>
  <cp:keywords/>
  <dc:description/>
  <cp:lastModifiedBy>Sarah Köhler Jacobsen</cp:lastModifiedBy>
  <cp:revision>1</cp:revision>
  <cp:lastPrinted>2020-10-09T12:57:00Z</cp:lastPrinted>
  <dcterms:created xsi:type="dcterms:W3CDTF">2024-04-24T14:06:00Z</dcterms:created>
  <dcterms:modified xsi:type="dcterms:W3CDTF">2025-12-17T13:06:00Z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0x0101002D4E71C56ABA784F92F48BCAA9CD3F2B</vt:lpwstr>
  </property>
  <property fmtid="{D5CDD505-2E9C-101B-9397-08002B2CF9AE}" pid="3" name="MediaServiceImageTags">
    <vt:lpwstr/>
  </property>
</Properties>
</file>